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25" w:rsidRDefault="004D6925" w:rsidP="004D69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389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bookmarkStart w:id="0" w:name="_GoBack"/>
      <w:bookmarkEnd w:id="0"/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1503"/>
        <w:gridCol w:w="481"/>
        <w:gridCol w:w="369"/>
        <w:gridCol w:w="283"/>
        <w:gridCol w:w="426"/>
        <w:gridCol w:w="567"/>
        <w:gridCol w:w="284"/>
        <w:gridCol w:w="425"/>
        <w:gridCol w:w="425"/>
        <w:gridCol w:w="313"/>
        <w:gridCol w:w="538"/>
        <w:gridCol w:w="153"/>
        <w:gridCol w:w="839"/>
        <w:gridCol w:w="142"/>
        <w:gridCol w:w="567"/>
        <w:gridCol w:w="141"/>
        <w:gridCol w:w="709"/>
        <w:gridCol w:w="851"/>
        <w:gridCol w:w="141"/>
        <w:gridCol w:w="567"/>
        <w:gridCol w:w="142"/>
        <w:gridCol w:w="709"/>
        <w:gridCol w:w="142"/>
        <w:gridCol w:w="708"/>
        <w:gridCol w:w="284"/>
        <w:gridCol w:w="567"/>
        <w:gridCol w:w="283"/>
        <w:gridCol w:w="426"/>
        <w:gridCol w:w="283"/>
      </w:tblGrid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15168" w:type="dxa"/>
            <w:gridSpan w:val="2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925" w:rsidRPr="00D00CF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P523"/>
            <w:r w:rsidRPr="00D0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Примерное меню для организации специализированного питания обучающихся, получающих общее образование в государственных и муниципальных образовательных организациях, с подтвержденным диагнозом «диабет» для 5-11 классов</w:t>
            </w:r>
            <w:bookmarkEnd w:id="1"/>
          </w:p>
        </w:tc>
      </w:tr>
      <w:tr w:rsidR="004D6925" w:rsidRPr="004D6925" w:rsidTr="003C6431">
        <w:trPr>
          <w:gridAfter w:val="1"/>
          <w:wAfter w:w="283" w:type="dxa"/>
          <w:trHeight w:val="585"/>
        </w:trPr>
        <w:tc>
          <w:tcPr>
            <w:tcW w:w="15168" w:type="dxa"/>
            <w:gridSpan w:val="2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124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33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 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св.порционные</w:t>
            </w:r>
            <w:proofErr w:type="spellEnd"/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Рыба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запеченая</w:t>
            </w:r>
            <w:proofErr w:type="spell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сметанном соусе (треска)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Понедельник-1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12,41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1767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1 224,7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627,2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1 122,9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Хлопья кукурузные с молоком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зеленый с огурцами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Фрикадельки из кур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(Киви)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Вторник-1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13,17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1 150,4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298,5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288,9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927,7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1 119,4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293,6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Среда-1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 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Куриное филе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запеченое</w:t>
            </w:r>
            <w:proofErr w:type="spellEnd"/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и овощи тушеные в сметанном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бобовыми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печени с морковью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Всего за Среда-1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lang w:eastAsia="ru-RU"/>
              </w:rPr>
              <w:t>1</w:t>
            </w:r>
            <w:r w:rsidR="00AA6199" w:rsidRPr="00AA6199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lang w:eastAsia="ru-RU"/>
              </w:rPr>
              <w:t>5,7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87,8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49,0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1 545,6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6 781,6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427,1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1 373,8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233М/326М/ссж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Сырники с морковью с соусом молочным сладким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Мозайка</w:t>
            </w:r>
            <w:proofErr w:type="spellEnd"/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со сметаной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мяса птицы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Четверг-1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14,82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1817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68,7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45,7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177,9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1 397,4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257,7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817,6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1 210,7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Пятница-1</w:t>
            </w:r>
          </w:p>
        </w:tc>
      </w:tr>
      <w:tr w:rsidR="004D6925" w:rsidRPr="004D6925" w:rsidTr="003C6431">
        <w:trPr>
          <w:gridAfter w:val="1"/>
          <w:wAfter w:w="283" w:type="dxa"/>
          <w:trHeight w:val="31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87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Горошек зеленый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Цветная </w:t>
            </w:r>
            <w:proofErr w:type="gram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</w:t>
            </w:r>
            <w:proofErr w:type="gram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запеченная под омлетом (белок)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480,2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66,5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244,4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359,0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(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 с сельдью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Говядина в кисло-сладком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(стевия)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Пятница-1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11,76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84,8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58,5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1 429,5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264,2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869,9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1 165,6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Понедельник-2</w:t>
            </w:r>
          </w:p>
        </w:tc>
      </w:tr>
      <w:tr w:rsidR="004D6925" w:rsidRPr="004D6925" w:rsidTr="003C6431">
        <w:trPr>
          <w:gridAfter w:val="1"/>
          <w:wAfter w:w="283" w:type="dxa"/>
          <w:trHeight w:val="31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0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Ежики мясные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фасолью и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Рыба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запеченая</w:t>
            </w:r>
            <w:proofErr w:type="spell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томатами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Всего за Понедельник-2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1545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157,9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1 189,1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108,7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469,4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843,5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Вторник-2</w:t>
            </w:r>
          </w:p>
        </w:tc>
      </w:tr>
      <w:tr w:rsidR="004D6925" w:rsidRPr="004D6925" w:rsidTr="003C6431">
        <w:trPr>
          <w:gridAfter w:val="1"/>
          <w:wAfter w:w="283" w:type="dxa"/>
          <w:trHeight w:val="31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73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вязкая  молочная из овсяной крупы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(апельсины)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помидоров и свежих яблок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на курином бульоне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</w:t>
            </w:r>
            <w:proofErr w:type="gram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рубленные из птицы с маслом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Вторник-2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1822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67,1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59,0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1 609,5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185,2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201,5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800,9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1 191,0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322,4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День/неделя: Среда-2</w:t>
            </w:r>
          </w:p>
        </w:tc>
      </w:tr>
      <w:tr w:rsidR="004D6925" w:rsidRPr="004D6925" w:rsidTr="003C6431">
        <w:trPr>
          <w:gridAfter w:val="1"/>
          <w:wAfter w:w="283" w:type="dxa"/>
          <w:trHeight w:val="48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5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 отварные с маслом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сырых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бобовыми на курином бульоне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Всего за Среда-2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11,72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93,7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140,6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1 422,4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89,4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552,8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1 202,1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402,6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Четверг-2</w:t>
            </w:r>
          </w:p>
        </w:tc>
      </w:tr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7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224М/334М/СД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(Киви)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редиса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со сметаной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Бефстроганов из отварной говядины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Четверг-2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13,47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61,5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59,1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161,6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1 424,7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342,0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877,9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1 080,3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278,1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14,8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Пятница-2</w:t>
            </w:r>
          </w:p>
        </w:tc>
      </w:tr>
      <w:tr w:rsidR="004D6925" w:rsidRPr="004D6925" w:rsidTr="003C6431">
        <w:trPr>
          <w:gridAfter w:val="1"/>
          <w:wAfter w:w="283" w:type="dxa"/>
          <w:trHeight w:val="51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2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св.порционные</w:t>
            </w:r>
            <w:proofErr w:type="spellEnd"/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239/М/331/М/СД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 рыбные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кабачков с соусом сметанным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 со сладким перцем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ленинградский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290/М/330/М/СД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 тушеные в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(стевия)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10,17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36,7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27,8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122,1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173,7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607,5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271,8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Пятница-2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17,39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1917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68,5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44,2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208,7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1 506,3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493,1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1 070,3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388,4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20,8</w:t>
            </w:r>
          </w:p>
        </w:tc>
      </w:tr>
      <w:tr w:rsidR="004D6925" w:rsidRPr="004D6925" w:rsidTr="003C6431">
        <w:trPr>
          <w:gridAfter w:val="1"/>
          <w:wAfter w:w="283" w:type="dxa"/>
          <w:trHeight w:val="54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Понедельник-3</w:t>
            </w:r>
          </w:p>
        </w:tc>
      </w:tr>
      <w:tr w:rsidR="004D6925" w:rsidRPr="004D6925" w:rsidTr="003C6431">
        <w:trPr>
          <w:gridAfter w:val="1"/>
          <w:wAfter w:w="283" w:type="dxa"/>
          <w:trHeight w:val="51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7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 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Говядина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Горошек зеленый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зеленый с огурцами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фасолью и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Шницель рубленый куриный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отварной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Понедельник-3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12,42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1782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43,6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149,1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1 215,6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184,3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613,9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1 018,0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322,9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18,5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Вторник-3</w:t>
            </w:r>
          </w:p>
        </w:tc>
      </w:tr>
      <w:tr w:rsidR="004D6925" w:rsidRPr="004D6925" w:rsidTr="003C6431">
        <w:trPr>
          <w:gridAfter w:val="1"/>
          <w:wAfter w:w="283" w:type="dxa"/>
          <w:trHeight w:val="54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0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молочная "Дружба"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бобовыми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Наггетсы</w:t>
            </w:r>
            <w:proofErr w:type="spell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куриные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49,5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882,7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148,2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719,3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286,6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(Киви)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Вторник-3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16,44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69,6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197,3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1 429,2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253,3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210,8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780,5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1 293,5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431,9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21,7</w:t>
            </w:r>
          </w:p>
        </w:tc>
      </w:tr>
      <w:tr w:rsidR="004D6925" w:rsidRPr="004D6925" w:rsidTr="003C6431">
        <w:trPr>
          <w:gridAfter w:val="1"/>
          <w:wAfter w:w="283" w:type="dxa"/>
          <w:trHeight w:val="48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Среда-3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7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Говядина тушеная с черносливом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редиса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Рыба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запеченая</w:t>
            </w:r>
            <w:proofErr w:type="spell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картофелем по-русски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Среда-3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10,56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1655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47,9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42,0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126,7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1 076,9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207,9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948,8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247,2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15,6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Четверг-3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5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Вареники ленивые отварные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 овощной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</w:t>
            </w:r>
            <w:proofErr w:type="gram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рубленные из птицы с маслом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138/М/126/М/СД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</w:t>
            </w:r>
            <w:proofErr w:type="gram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припущенные в молочном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Четверг-3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65,9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139,0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1 431,9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351,3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985,4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1 197,2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276,7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Пятница-3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2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св.порционные</w:t>
            </w:r>
            <w:proofErr w:type="spellEnd"/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255/М/332/М/СД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 по-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строгановски</w:t>
            </w:r>
            <w:proofErr w:type="spellEnd"/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6 121,3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помидоров и свежих яблок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с ветчиной и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Пятница-3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12,20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1692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42,0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1 290,1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6 233,9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570,8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1 099,4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277,6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23,0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Понедельник-4</w:t>
            </w:r>
          </w:p>
        </w:tc>
      </w:tr>
      <w:tr w:rsidR="004D6925" w:rsidRPr="004D6925" w:rsidTr="003C6431">
        <w:trPr>
          <w:gridAfter w:val="1"/>
          <w:wAfter w:w="283" w:type="dxa"/>
          <w:trHeight w:val="42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Энергетическая 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1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 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274/М/331/М/СД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Зразы рубленные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сырых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из свежей капусты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Фрикадельки рыбные с соусом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Понедельник-4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1732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53,4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55,1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1 382,3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563,7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1 128,8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419,4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18,2</w:t>
            </w:r>
          </w:p>
        </w:tc>
      </w:tr>
      <w:tr w:rsidR="004D6925" w:rsidRPr="004D6925" w:rsidTr="003C6431">
        <w:trPr>
          <w:gridAfter w:val="1"/>
          <w:wAfter w:w="283" w:type="dxa"/>
          <w:trHeight w:val="70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Вторник-4</w:t>
            </w:r>
          </w:p>
        </w:tc>
      </w:tr>
      <w:tr w:rsidR="004D6925" w:rsidRPr="004D6925" w:rsidTr="003C6431">
        <w:trPr>
          <w:gridAfter w:val="1"/>
          <w:wAfter w:w="283" w:type="dxa"/>
          <w:trHeight w:val="46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73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</w:t>
            </w:r>
            <w:r w:rsidR="00AA6199"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вязкая молочная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овсяной крупы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фруктовый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бобовыми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мяса птицы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Вторник-4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12,72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54,8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1 121,9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294,4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172,9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768,1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918,2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15,2</w:t>
            </w:r>
          </w:p>
        </w:tc>
      </w:tr>
      <w:tr w:rsidR="004D6925" w:rsidRPr="004D6925" w:rsidTr="003C6431">
        <w:trPr>
          <w:gridAfter w:val="1"/>
          <w:wAfter w:w="283" w:type="dxa"/>
          <w:trHeight w:val="46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Среда-4</w:t>
            </w:r>
          </w:p>
        </w:tc>
      </w:tr>
      <w:tr w:rsidR="004D6925" w:rsidRPr="004D6925" w:rsidTr="003C6431">
        <w:trPr>
          <w:gridAfter w:val="1"/>
          <w:wAfter w:w="283" w:type="dxa"/>
          <w:trHeight w:val="58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8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</w:t>
            </w:r>
            <w:proofErr w:type="spell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св.порционные</w:t>
            </w:r>
            <w:proofErr w:type="spellEnd"/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840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</w:t>
            </w:r>
            <w:proofErr w:type="gramEnd"/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рубленные из птицы </w:t>
            </w:r>
            <w:r w:rsidRPr="00AA6199">
              <w:rPr>
                <w:rFonts w:ascii="Times New Roman" w:eastAsia="Times New Roman" w:hAnsi="Times New Roman" w:cs="Times New Roman"/>
                <w:lang w:eastAsia="ru-RU"/>
              </w:rPr>
              <w:t>(из грудки)</w:t>
            </w:r>
            <w:r w:rsidR="00AA6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6199">
              <w:rPr>
                <w:rFonts w:ascii="Times New Roman" w:eastAsia="Times New Roman" w:hAnsi="Times New Roman" w:cs="Times New Roman"/>
                <w:lang w:eastAsia="ru-RU"/>
              </w:rPr>
              <w:t xml:space="preserve">запеченные 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соусом молочным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зеленый с огурцами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98/М/СЖ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крупой на курином бульоне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Жаркое по-домашнему (говядина)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Среда-4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12,13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53,5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1 272,3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137,2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181,6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514,0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1 050,7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16,4</w:t>
            </w:r>
          </w:p>
        </w:tc>
      </w:tr>
      <w:tr w:rsidR="004D6925" w:rsidRPr="004D6925" w:rsidTr="003C6431">
        <w:trPr>
          <w:gridAfter w:val="1"/>
          <w:wAfter w:w="283" w:type="dxa"/>
          <w:trHeight w:val="63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Четверг-4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3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224/М/334/М/СД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522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74,5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585,3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104,8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406,2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465,3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 с сельдью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печени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8 263,5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AA6199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Четверг-4</w:t>
            </w:r>
          </w:p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1757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73,8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58,4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198,7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1 615,7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136,9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8 368,3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815,7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1 476,6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411,9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24,9</w:t>
            </w:r>
          </w:p>
        </w:tc>
      </w:tr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Пятница-4</w:t>
            </w:r>
          </w:p>
        </w:tc>
      </w:tr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0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 или биточки рыбные (минтай)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691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981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386,6</w:t>
            </w:r>
          </w:p>
        </w:tc>
        <w:tc>
          <w:tcPr>
            <w:tcW w:w="708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 натуральные свежие (огурцы)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lang w:eastAsia="ru-RU"/>
              </w:rPr>
              <w:t>Кнели из кур (из грудки) с рисом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(стевия)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AA6199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Пятница-4</w:t>
            </w:r>
          </w:p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67,6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46,6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1 367,5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223,2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718,6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1 207,7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344,7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19,9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завтраки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95,60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11346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503,3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366,8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1 147,2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9 903,4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1 385,3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7 960,0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4 992,1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8 097,6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1 962,4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122,8</w:t>
            </w:r>
          </w:p>
        </w:tc>
      </w:tr>
      <w:tr w:rsidR="009E26F3" w:rsidRPr="009C0B0B" w:rsidTr="003C6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ЭЦ</w:t>
            </w: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(ккал)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9E26F3" w:rsidRPr="004D6925" w:rsidTr="00DA53A8">
        <w:trPr>
          <w:trHeight w:val="2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26F3" w:rsidRPr="004D6925" w:rsidRDefault="009E26F3" w:rsidP="003C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AA6199" w:rsidRDefault="009E26F3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AA6199" w:rsidRDefault="009E26F3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AA6199" w:rsidRDefault="009E26F3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3C6431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</w:tcPr>
          <w:p w:rsidR="003C6431" w:rsidRPr="004D6925" w:rsidRDefault="003C6431" w:rsidP="003C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завтраки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95,60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11346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503,3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366,8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1 147,2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9 903,4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1 385,3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7 960,0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4 992,1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8 097,6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1 962,4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122,8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завтраки</w:t>
            </w:r>
          </w:p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lastRenderedPageBreak/>
              <w:t>4,78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567,3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57,4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495,2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69,3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398,0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249,6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98,1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6,1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17,48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3080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58,3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209,8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1 296,8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265,0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2 239,8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1 644,3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394,3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25,6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2 завтрак (промежуточное питание)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10,5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64,8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112,0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Итого за </w:t>
            </w:r>
            <w:r w:rsidR="001000D9"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завтраки</w:t>
            </w: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и промежуточное питание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обед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144,25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17650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691,6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546,7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1 731,0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14 610,9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1 776,7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16 496,6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3 789,4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10 915,3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3 625,6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205,0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обеды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7,21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34,6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27,3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86,6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730,5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824,8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189,5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545,8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181,3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10,2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0,6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15,88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3120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190,6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1 292,0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472,9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2 735,2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2 061,2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446,2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20,6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полдник (промежуточное питание)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9,5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64,6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23,6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136,8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103,1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22,3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обеды и полдники (промежуточное питание)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0,6</w:t>
            </w:r>
          </w:p>
        </w:tc>
      </w:tr>
      <w:tr w:rsidR="00AA6199" w:rsidRPr="004D6925" w:rsidTr="003C6431">
        <w:trPr>
          <w:trHeight w:val="765"/>
        </w:trPr>
        <w:tc>
          <w:tcPr>
            <w:tcW w:w="3686" w:type="dxa"/>
            <w:gridSpan w:val="2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Усредненные требования к химико-энергетическому составу при организации питания детей 11-17 лет с сахарным диабетом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2 400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70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900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1 200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1 200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18</w:t>
            </w:r>
          </w:p>
        </w:tc>
      </w:tr>
    </w:tbl>
    <w:p w:rsidR="004D6925" w:rsidRDefault="004D6925" w:rsidP="004D69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6CA2" w:rsidRPr="004D6925" w:rsidRDefault="00726CA2" w:rsidP="004D6925"/>
    <w:sectPr w:rsidR="00726CA2" w:rsidRPr="004D6925" w:rsidSect="00AA6199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D6" w:rsidRDefault="006E71D6" w:rsidP="00D00CF5">
      <w:pPr>
        <w:spacing w:after="0" w:line="240" w:lineRule="auto"/>
      </w:pPr>
      <w:r>
        <w:separator/>
      </w:r>
    </w:p>
  </w:endnote>
  <w:endnote w:type="continuationSeparator" w:id="0">
    <w:p w:rsidR="006E71D6" w:rsidRDefault="006E71D6" w:rsidP="00D0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425396"/>
      <w:docPartObj>
        <w:docPartGallery w:val="Page Numbers (Bottom of Page)"/>
        <w:docPartUnique/>
      </w:docPartObj>
    </w:sdtPr>
    <w:sdtEndPr/>
    <w:sdtContent>
      <w:p w:rsidR="00D00CF5" w:rsidRDefault="00D00C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2C0">
          <w:rPr>
            <w:noProof/>
          </w:rPr>
          <w:t>23</w:t>
        </w:r>
        <w:r>
          <w:fldChar w:fldCharType="end"/>
        </w:r>
      </w:p>
    </w:sdtContent>
  </w:sdt>
  <w:p w:rsidR="00D00CF5" w:rsidRDefault="00D00C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D6" w:rsidRDefault="006E71D6" w:rsidP="00D00CF5">
      <w:pPr>
        <w:spacing w:after="0" w:line="240" w:lineRule="auto"/>
      </w:pPr>
      <w:r>
        <w:separator/>
      </w:r>
    </w:p>
  </w:footnote>
  <w:footnote w:type="continuationSeparator" w:id="0">
    <w:p w:rsidR="006E71D6" w:rsidRDefault="006E71D6" w:rsidP="00D00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25"/>
    <w:rsid w:val="001000D9"/>
    <w:rsid w:val="003C6431"/>
    <w:rsid w:val="004D6925"/>
    <w:rsid w:val="006E71D6"/>
    <w:rsid w:val="00726CA2"/>
    <w:rsid w:val="0085083C"/>
    <w:rsid w:val="008F36F2"/>
    <w:rsid w:val="009E26F3"/>
    <w:rsid w:val="00A3208E"/>
    <w:rsid w:val="00AA6199"/>
    <w:rsid w:val="00B552C0"/>
    <w:rsid w:val="00D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0CF5"/>
  </w:style>
  <w:style w:type="paragraph" w:styleId="a5">
    <w:name w:val="footer"/>
    <w:basedOn w:val="a"/>
    <w:link w:val="a6"/>
    <w:uiPriority w:val="99"/>
    <w:unhideWhenUsed/>
    <w:rsid w:val="00D0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0CF5"/>
  </w:style>
  <w:style w:type="paragraph" w:styleId="a5">
    <w:name w:val="footer"/>
    <w:basedOn w:val="a"/>
    <w:link w:val="a6"/>
    <w:uiPriority w:val="99"/>
    <w:unhideWhenUsed/>
    <w:rsid w:val="00D0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24</Pages>
  <Words>6292</Words>
  <Characters>35870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2021-01-14T20:44:00Z</dcterms:created>
  <dcterms:modified xsi:type="dcterms:W3CDTF">2025-01-09T02:21:00Z</dcterms:modified>
</cp:coreProperties>
</file>